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3940" w:type="dxa"/>
        <w:tblLook w:val="04A0" w:firstRow="1" w:lastRow="0" w:firstColumn="1" w:lastColumn="0" w:noHBand="0" w:noVBand="1"/>
      </w:tblPr>
      <w:tblGrid>
        <w:gridCol w:w="948"/>
        <w:gridCol w:w="10789"/>
        <w:gridCol w:w="1078"/>
        <w:gridCol w:w="1125"/>
      </w:tblGrid>
      <w:tr w:rsidR="008F0150" w:rsidRPr="009C561F" w:rsidTr="008233D1">
        <w:trPr>
          <w:trHeight w:val="33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150" w:rsidRPr="006C21C1" w:rsidRDefault="008F0150" w:rsidP="008233D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</w:pPr>
            <w:r w:rsidRPr="009C561F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150" w:rsidRPr="009C561F" w:rsidRDefault="008F015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ТЕХНИЧЕСКОЕ ЗАДАНИЕ-12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150" w:rsidRPr="009C561F" w:rsidRDefault="008F0150" w:rsidP="008233D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C561F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150" w:rsidRPr="009C561F" w:rsidRDefault="008F0150" w:rsidP="008233D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C561F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8F0150" w:rsidRPr="009C561F" w:rsidTr="008233D1">
        <w:trPr>
          <w:trHeight w:val="81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150" w:rsidRPr="009C561F" w:rsidRDefault="008F015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N/N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150" w:rsidRPr="009C561F" w:rsidRDefault="008F015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наименование</w:t>
            </w:r>
            <w:proofErr w:type="spellEnd"/>
            <w:r w:rsidRPr="009C561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/</w:t>
            </w:r>
            <w:proofErr w:type="spellStart"/>
            <w:r w:rsidRPr="009C561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техническая</w:t>
            </w:r>
            <w:proofErr w:type="spellEnd"/>
            <w:r w:rsidRPr="009C561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характеристика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150" w:rsidRPr="009C561F" w:rsidRDefault="008F015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единица</w:t>
            </w:r>
            <w:proofErr w:type="spellEnd"/>
            <w:r w:rsidRPr="009C561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измерения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150" w:rsidRPr="009C561F" w:rsidRDefault="008F015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количество</w:t>
            </w:r>
            <w:proofErr w:type="spellEnd"/>
          </w:p>
        </w:tc>
      </w:tr>
      <w:tr w:rsidR="008F0150" w:rsidRPr="009C561F" w:rsidTr="008233D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150" w:rsidRPr="009C561F" w:rsidRDefault="008F015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150" w:rsidRPr="009C561F" w:rsidRDefault="008F015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150" w:rsidRPr="009C561F" w:rsidRDefault="008F015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150" w:rsidRPr="009C561F" w:rsidRDefault="008F015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</w:tr>
      <w:tr w:rsidR="008F0150" w:rsidRPr="00185F77" w:rsidTr="008233D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150" w:rsidRPr="009C561F" w:rsidRDefault="008F015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F0150" w:rsidRPr="009C561F" w:rsidRDefault="008F0150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1. БУФЕТНАЯ ЧАСТЬ КЛАССА ДЕТСКОГО САДА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150" w:rsidRPr="009C561F" w:rsidRDefault="008F015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9C561F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150" w:rsidRPr="009C561F" w:rsidRDefault="008F015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9C561F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8F0150" w:rsidRPr="009C561F" w:rsidTr="008233D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150" w:rsidRPr="009C561F" w:rsidRDefault="008F015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1.1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F0150" w:rsidRPr="009C561F" w:rsidRDefault="008F0150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Двойная мойка-раковина 430 - Размеры (В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Ш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Г) 810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430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850 мм; нержавеющая сталь 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304, каркас из квадратной нержавеющей трубы 40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40 мм. Раковины сварные, сварные швы обработаны (2 шт.): размеры 330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330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300 мм, в комплекте смеситель, сифон.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150" w:rsidRPr="009C561F" w:rsidRDefault="008F015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150" w:rsidRPr="009C561F" w:rsidRDefault="008F015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8F0150" w:rsidRPr="009C561F" w:rsidTr="008233D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150" w:rsidRPr="009C561F" w:rsidRDefault="008F015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1.2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F0150" w:rsidRPr="009C561F" w:rsidRDefault="008F0150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Сушилка - Сушилка для сушки тарелок с 5 полками. Сушилка изготовлена из квадратной трубы из нержавеющей стали сечением 20х30 мм. Пять прочных полок полностью изготовлены из пищевой нержавеющей стали и усилены ребром жесткости, что позволяет разместить на одной полке до 32 тарелок. Каждая полка должна иметь свой поддон для сбора жира. Размеры согласовываются с заказчиком в зависимости от места установки.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150" w:rsidRPr="009C561F" w:rsidRDefault="008F015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150" w:rsidRPr="009C561F" w:rsidRDefault="008F015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8F0150" w:rsidRPr="009C561F" w:rsidTr="008233D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150" w:rsidRPr="009C561F" w:rsidRDefault="008F015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F0150" w:rsidRPr="009C561F" w:rsidRDefault="008F0150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2. БОЛЬШАЯ КУХНЯ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150" w:rsidRPr="009C561F" w:rsidRDefault="008F015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150" w:rsidRPr="009C561F" w:rsidRDefault="008F015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8F0150" w:rsidRPr="009C561F" w:rsidTr="008233D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150" w:rsidRPr="009C561F" w:rsidRDefault="008F015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F0150" w:rsidRPr="009C561F" w:rsidRDefault="008F0150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Печь электрическая производственная, 380 В, 4 плиты, с духовкой - Габариты (В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Ш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Г): 1050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850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860 (±100) мм. Количество плит - 4, размер плит 295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417 мм ± 10 мм. Мощность каждой конфорки 3 кВт. Материал плит - Нешлифованное железо, количество нагревателей в каждой плите - не менее 2, температура рабочей поверхности плит - 450 - 480˚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C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С, Система контроля температуры и термозащиты. На панели управления установлены 4-х переключателя. Облицовка плит/поверхность - нержавеющая сталь. Внешние боковые панели выполнены из окрашенной стали. В нижней части печи должна быть духовка с отдельной панелью управления. Внутренние размеры духовки должны быть 538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535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290 мм, с верхними и нижними нагревательными змеевиками и полками на 4 противня. Дверца и каркас духовки должны быть металлическими. Диапазон регулирования температуры духовки 20-270˚С. Материал внутренней камеры - нержавеющая сталь. В комплекте должно быть 3 противня из нержавеющей стали размером 530х470х30 мм или соответствовать стандартным размерам производителя. При температуре +320</w:t>
            </w:r>
            <w:r w:rsidRPr="009C561F">
              <w:rPr>
                <w:rFonts w:ascii="Courier New" w:eastAsia="Times New Roman" w:hAnsi="Courier New" w:cs="Courier New"/>
                <w:sz w:val="18"/>
                <w:szCs w:val="18"/>
              </w:rPr>
              <w:t>ᵒ</w:t>
            </w:r>
            <w:r w:rsidRPr="009C561F">
              <w:rPr>
                <w:rFonts w:ascii="GHEA Grapalat" w:eastAsia="Times New Roman" w:hAnsi="GHEA Grapalat" w:cs="GHEA Grapalat"/>
                <w:sz w:val="18"/>
                <w:szCs w:val="18"/>
                <w:lang w:val="ru-RU"/>
              </w:rPr>
              <w:t>С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</w:t>
            </w:r>
            <w:r w:rsidRPr="009C561F">
              <w:rPr>
                <w:rFonts w:ascii="GHEA Grapalat" w:eastAsia="Times New Roman" w:hAnsi="GHEA Grapalat" w:cs="GHEA Grapalat"/>
                <w:sz w:val="18"/>
                <w:szCs w:val="18"/>
                <w:lang w:val="ru-RU"/>
              </w:rPr>
              <w:t>и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выше должен быть термовыключатель для защиты от перегрева. Мощность нижнего и верхнего нагревательных элементов должна регулироваться отдельно. Образец /картинка/ прилагается.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На этапе оформления договора необходимо предоставить сертификат соответствия (паспорт качества) на продукцию или гарантийное письмо от производителя продукции или его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150" w:rsidRPr="009C561F" w:rsidRDefault="008F015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150" w:rsidRPr="009C561F" w:rsidRDefault="008F015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8F0150" w:rsidRPr="009C561F" w:rsidTr="008233D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150" w:rsidRPr="009C561F" w:rsidRDefault="008F015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F0150" w:rsidRPr="009C561F" w:rsidRDefault="008F0150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Раковина-раковина для одноместных котлов - Размеры (В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Ш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Г) 1000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600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850 мм; Нержавеющая сталь 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304, каркас из квадратной нержавеющей трубы 40х40 мм. Раковины сварные, сварные швы обработаны (1 шт.), размеры 800х400х400 мм, в комплекте с сифоном.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150" w:rsidRPr="009C561F" w:rsidRDefault="008F015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150" w:rsidRPr="009C561F" w:rsidRDefault="008F015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8F0150" w:rsidRPr="009C561F" w:rsidTr="008233D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150" w:rsidRPr="009C561F" w:rsidRDefault="008F015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F0150" w:rsidRPr="009C561F" w:rsidRDefault="008F0150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Смеситель 400 - Размеры (В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Ш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Г) 400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15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1100 мм, нержавеющая сталь, кран с латунным центром, настенный. Диаметр детали, крепящейся к раковине, составляет 30 мм. Смеситель для душа с функцией подачи воды вращается на 360 градусов, является гибким, подключается к горячей и холодной воде и рассчитан на использование при давлении до 30–50 бар.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Труба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термостойкая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до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100°С. 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Образец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/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картинка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/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прилагается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150" w:rsidRPr="009C561F" w:rsidRDefault="008F015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150" w:rsidRPr="009C561F" w:rsidRDefault="008F015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8F0150" w:rsidRPr="009C561F" w:rsidTr="008233D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150" w:rsidRPr="009C561F" w:rsidRDefault="008F015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F0150" w:rsidRPr="009C561F" w:rsidRDefault="008F0150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Вытяжка настенная 1200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1000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350 мм (В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Ш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Г) -  Вытяжка настенная с жиропоглощающими лабиринтными фильтрами, материал: нержавеющая сталь 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430, минимальная толщина листа: 1 мм, материал фильтра: нержавеющая сталь 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430, минимальная толщина листа: 0,6 мм. Вытяжка монтируется на стену, подключается к системе вентиляции одним впуском диаметром 250 мм.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Производительность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: 691-1036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куб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. м/ч.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150" w:rsidRPr="009C561F" w:rsidRDefault="008F015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150" w:rsidRPr="009C561F" w:rsidRDefault="008F015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8F0150" w:rsidRPr="009C561F" w:rsidTr="008233D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150" w:rsidRPr="009C561F" w:rsidRDefault="008F015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F0150" w:rsidRPr="009C561F" w:rsidRDefault="008F0150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Холодильник бытовой 300-320л - Общая вместимость 300-320л. Общий объем холодильного отделения составляет не менее 240 литров. Объем морозильной камеры — не менее 58 литров. Температура холодильной камеры: от 0°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C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до +6°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C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, 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lastRenderedPageBreak/>
              <w:t>температура морозильной камеры: -18°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C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. Потребление энергии: 0,1-0,15 кВт, Напряжение: 220 В.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На этапе исполнения договора необходимо предоставить сертификат соответствия (паспорт качества) на продукцию или гарантийное письмо от производителя продукции или его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150" w:rsidRPr="009C561F" w:rsidRDefault="008F015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150" w:rsidRPr="009C561F" w:rsidRDefault="008F015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8F0150" w:rsidRPr="009C561F" w:rsidTr="008233D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150" w:rsidRPr="009C561F" w:rsidRDefault="008F015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F0150" w:rsidRPr="009C561F" w:rsidRDefault="008F0150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Рабочий стол — 1200×600: Размеры (Д×Ш×В) — 1200×600×850 мм, максимальная высота боковых сторон — 50 мм. В нижней части имеется прочная полка из нержавеющей стали, каркас выполнен из квадратной трубы из нержавеющей стали 40×40 мм. Рабочая поверхность стола изготовлена из нержавеющей стали 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304, толщина — не менее 0,8 мм, с настилом из двойного слоя ламинированной древесины.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Образец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/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чертёж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прилагается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150" w:rsidRPr="009C561F" w:rsidRDefault="008F015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150" w:rsidRPr="009C561F" w:rsidRDefault="008F015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8F0150" w:rsidRPr="009C561F" w:rsidTr="008233D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150" w:rsidRPr="009C561F" w:rsidRDefault="008F015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2.7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F0150" w:rsidRPr="009C561F" w:rsidRDefault="008F0150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Овощерезка - Машина предназначена для нарезки сырых, вареных овощей и приготовления пюре из вареных овощей. Количество ступеней: 3. Электрическая мощность: 1 кВт. Производительность (кг/ч): 350 кг/ч, Напряжение: 380 В. В комплект входят 7 видов сменных дисков: (1- кубики, 2- кольцо 2 мм, 3- кольцо 4 мм, 4- скребок 1, 5- скребок 2, 6- палочки, 7- нож 4 мм). Образец /картинка/ прилагается.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На этапе исполнения договора необходимо предоставить сертификат соответствия (паспорт качества) на продукцию или гарантийное письмо от производителя продукции или его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150" w:rsidRPr="009C561F" w:rsidRDefault="008F015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150" w:rsidRPr="009C561F" w:rsidRDefault="008F015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8F0150" w:rsidRPr="009C561F" w:rsidTr="008233D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150" w:rsidRPr="009C561F" w:rsidRDefault="008F015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2.8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F0150" w:rsidRPr="009C561F" w:rsidRDefault="008F0150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Устройство для очистки клубней-размеры (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Exlxp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) 650х450х930 (±100) мм. Устройство предназначено для очистки картофеля и других клубнеплодов от кожуры. Тройной режим. Электрическая мощность: 0,75 кВт. Производительность 150 кг / ч. Напряжение:380 В, возможность однократной загрузки: 7 кг. Образец /изображение / прилагается: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На этапе исполнения контракта должен быть представлен сертификат соответствия товара (сертификат качества) или гарантийное письмо от производителя товара или его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150" w:rsidRPr="009C561F" w:rsidRDefault="008F015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150" w:rsidRPr="009C561F" w:rsidRDefault="008F015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8F0150" w:rsidRPr="009C561F" w:rsidTr="008233D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150" w:rsidRPr="009C561F" w:rsidRDefault="008F015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2.9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F0150" w:rsidRPr="009C561F" w:rsidRDefault="008F0150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Мощность: не менее 1,1 кВт.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Производительность (кг/ч): не менее 250 кг/ч.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Напряжение: 220 В.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Количество скоростей: не менее двух.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Мощный и надежный двигатель: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С реверсом.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Ножи: нержавеющая сталь - 2 шт.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Решетка (поддон) из нержавеющей стали.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Сетки из нержавеющей стали разного диаметра - 3 шт.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 xml:space="preserve">Мясорубка полностью изготовлена </w:t>
            </w:r>
            <w:r w:rsidRPr="009C561F">
              <w:rPr>
                <w:rFonts w:ascii="Cambria Math" w:eastAsia="Times New Roman" w:hAnsi="Cambria Math" w:cs="Cambria Math"/>
                <w:sz w:val="18"/>
                <w:szCs w:val="18"/>
                <w:lang w:val="ru-RU"/>
              </w:rPr>
              <w:t>​​</w:t>
            </w:r>
            <w:r w:rsidRPr="009C561F">
              <w:rPr>
                <w:rFonts w:ascii="GHEA Grapalat" w:eastAsia="Times New Roman" w:hAnsi="GHEA Grapalat" w:cs="GHEA Grapalat"/>
                <w:sz w:val="18"/>
                <w:szCs w:val="18"/>
                <w:lang w:val="ru-RU"/>
              </w:rPr>
              <w:t>из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</w:t>
            </w:r>
            <w:r w:rsidRPr="009C561F">
              <w:rPr>
                <w:rFonts w:ascii="GHEA Grapalat" w:eastAsia="Times New Roman" w:hAnsi="GHEA Grapalat" w:cs="GHEA Grapalat"/>
                <w:sz w:val="18"/>
                <w:szCs w:val="18"/>
                <w:lang w:val="ru-RU"/>
              </w:rPr>
              <w:t>нержавеющей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</w:t>
            </w:r>
            <w:r w:rsidRPr="009C561F">
              <w:rPr>
                <w:rFonts w:ascii="GHEA Grapalat" w:eastAsia="Times New Roman" w:hAnsi="GHEA Grapalat" w:cs="GHEA Grapalat"/>
                <w:sz w:val="18"/>
                <w:szCs w:val="18"/>
                <w:lang w:val="ru-RU"/>
              </w:rPr>
              <w:t>стали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</w:t>
            </w:r>
            <w:r w:rsidRPr="009C561F">
              <w:rPr>
                <w:rFonts w:ascii="GHEA Grapalat" w:eastAsia="Times New Roman" w:hAnsi="GHEA Grapalat" w:cs="GHEA Grapalat"/>
                <w:sz w:val="18"/>
                <w:szCs w:val="18"/>
                <w:lang w:val="ru-RU"/>
              </w:rPr>
              <w:t>марки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304 толщиной 1,8-2,1 мм.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Мясорубка: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Регулируемые резиновые ножки: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 xml:space="preserve">На этапе исполнения договора Продавец обязан предоставить гарантийное письмо или сертификат соответствия на товар от производителя или его представителя. 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Пример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/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фото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/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прилагается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150" w:rsidRPr="009C561F" w:rsidRDefault="008F015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150" w:rsidRPr="009C561F" w:rsidRDefault="008F015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8F0150" w:rsidRPr="009C561F" w:rsidTr="008233D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150" w:rsidRPr="009C561F" w:rsidRDefault="008F015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2.10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F0150" w:rsidRPr="009C561F" w:rsidRDefault="008F0150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Полка из нержавеющей стали 1200*600 - Размеры (В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Ш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Г): 1200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600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1600 мм, каркас изготовлен из нержавеющей стали квадратной формы 40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40 мм, 4 полки изготовлены полностью из пищевой нержавеющей стали 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304, толщина не менее 0,8 мм. Полки усилены дополнительным армированием и выдерживают нагрузку до 200 кг. Максимально допустимый вес при загрузке всех 4 полок составляет 400 кг.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150" w:rsidRPr="009C561F" w:rsidRDefault="008F015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150" w:rsidRPr="009C561F" w:rsidRDefault="008F015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3</w:t>
            </w:r>
          </w:p>
        </w:tc>
      </w:tr>
      <w:tr w:rsidR="008F0150" w:rsidRPr="009C561F" w:rsidTr="008233D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150" w:rsidRPr="009C561F" w:rsidRDefault="008F015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2.11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F0150" w:rsidRPr="009C561F" w:rsidRDefault="008F0150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Кастрюля (сотейник) объемом 2 литра, изготовлена из пищевой нержавеющей стали, трехслойная, в соответствии с ГОСТ 27002-86 и ГОСТ 27002-2020. Емкость не менее 2 литров, диаметр не менее 190 мм. Толщина металла не менее 1,2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150" w:rsidRPr="009C561F" w:rsidRDefault="008F015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150" w:rsidRPr="009C561F" w:rsidRDefault="008F015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8F0150" w:rsidRPr="009C561F" w:rsidTr="008233D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150" w:rsidRPr="009C561F" w:rsidRDefault="008F015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2.12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F0150" w:rsidRPr="009C561F" w:rsidRDefault="008F0150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Кастрюля с крышкой, емкостью 4 литра, изготовлена из пищевой нержавеющей стали, трехслойная, в соответствии с ГОСТ 27002-86 и ГОСТ 27002-2020. Вместимость не менее 4 литров, диаметр Р220 мм. Толщина металла не менее 1,2 мм с двумя ручками.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Крышка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также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имеет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ручку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150" w:rsidRPr="009C561F" w:rsidRDefault="008F015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150" w:rsidRPr="009C561F" w:rsidRDefault="008F015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8F0150" w:rsidRPr="009C561F" w:rsidTr="008233D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150" w:rsidRPr="009C561F" w:rsidRDefault="008F015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2.13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F0150" w:rsidRPr="009C561F" w:rsidRDefault="008F0150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Кастрюля с крышкой, емкостью 10 л, изготовлена из пищевой нержавеющей стали, трехслойная, в соответствии с ГОСТ 27002-86 и ГОСТ 27002-2020. Вместимость не менее 10 литров, диаметр Ф 260 мм. Толщина металла не менее 1,2 мм, с двумя ручками. Если ручки заклепочные, то не менее 4 заклепок с каждой стороны.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Крышка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также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имеет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ручку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150" w:rsidRPr="009C561F" w:rsidRDefault="008F015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150" w:rsidRPr="009C561F" w:rsidRDefault="008F015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8F0150" w:rsidRPr="009C561F" w:rsidTr="008233D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150" w:rsidRPr="009C561F" w:rsidRDefault="008F015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2.14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F0150" w:rsidRPr="009C561F" w:rsidRDefault="008F0150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Кастрюля с крышкой, емкостью 20 л, изготовлена из пищевой нержавеющей стали, трехслойная, в соответствии с ГОСТ 27002-86 и ГОСТ 27002-2020. 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 xml:space="preserve">Вместимость не менее 20 литров, диаметр Ф340 мм. Толщина металла не менее 1,2 мм, с двумя ручками. Если ручки заклепочные, то не менее 4 заклепок с каждой стороны.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Крышка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также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имеет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ручку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150" w:rsidRPr="009C561F" w:rsidRDefault="008F015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150" w:rsidRPr="009C561F" w:rsidRDefault="008F015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8F0150" w:rsidRPr="009C561F" w:rsidTr="008233D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150" w:rsidRPr="009C561F" w:rsidRDefault="008F015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2.15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F0150" w:rsidRPr="009C561F" w:rsidRDefault="008F0150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Кастрюля с крышкой, объёмом 40л, изготовлена из пищевой нержавеющей стали, трёхслойная. В соответствии со стандартами ГОСТ 27002-86 и ГОСТ 27002-2020. Вместимость не менее 40 литров, диаметр Ф 400 мм. Толщина металла не менее 1,2 мм, с двумя ручками. Если ручки заклепочные, то не менее 4 заклепок с каждой стороны.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Крышка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также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имеет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ручку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150" w:rsidRPr="009C561F" w:rsidRDefault="008F015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150" w:rsidRPr="009C561F" w:rsidRDefault="008F015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8F0150" w:rsidRPr="009C561F" w:rsidTr="008233D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150" w:rsidRPr="009C561F" w:rsidRDefault="008F015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2.16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F0150" w:rsidRPr="009C561F" w:rsidRDefault="008F0150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Контейнеры пищевые 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GN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1/1 - Гастрономические емкости, изготовленные из пищевой нержавеющей стали, размерами 530х325х60 мм, в соответствии с ГОСТ 27002-86 и ГОСТ 27002-2020. 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ГН 1/1.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150" w:rsidRPr="009C561F" w:rsidRDefault="008F015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150" w:rsidRPr="009C561F" w:rsidRDefault="008F015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4</w:t>
            </w:r>
          </w:p>
        </w:tc>
      </w:tr>
      <w:tr w:rsidR="008F0150" w:rsidRPr="009C561F" w:rsidTr="008233D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150" w:rsidRPr="009C561F" w:rsidRDefault="008F015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2.17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F0150" w:rsidRPr="009C561F" w:rsidRDefault="008F0150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Миски 5л - Миски 5л, изготовлены из пищевой нержавеющей стали, не ниже 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-304, в соответствии с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150" w:rsidRPr="009C561F" w:rsidRDefault="008F015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150" w:rsidRPr="009C561F" w:rsidRDefault="008F015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3</w:t>
            </w:r>
          </w:p>
        </w:tc>
      </w:tr>
      <w:tr w:rsidR="008F0150" w:rsidRPr="009C561F" w:rsidTr="008233D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150" w:rsidRPr="009C561F" w:rsidRDefault="008F015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2.18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F0150" w:rsidRPr="009C561F" w:rsidRDefault="008F0150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Миски 10л - Миски 10л, изготовлены из пищевой нержавеющей стали, не ниже 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-304, в соответствии с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150" w:rsidRPr="009C561F" w:rsidRDefault="008F015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150" w:rsidRPr="009C561F" w:rsidRDefault="008F015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3</w:t>
            </w:r>
          </w:p>
        </w:tc>
      </w:tr>
      <w:tr w:rsidR="008F0150" w:rsidRPr="009C561F" w:rsidTr="008233D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150" w:rsidRPr="009C561F" w:rsidRDefault="008F015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2.19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F0150" w:rsidRPr="009C561F" w:rsidRDefault="008F0150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Ситечко (ситечко) - Ситечко, изготовлено из пищевой нержавеющей стали, двухсторонняя ручка, диаметр 36 см, соответствует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150" w:rsidRPr="009C561F" w:rsidRDefault="008F015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150" w:rsidRPr="009C561F" w:rsidRDefault="008F015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8F0150" w:rsidRPr="009C561F" w:rsidTr="008233D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150" w:rsidRPr="009C561F" w:rsidRDefault="008F015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2.20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F0150" w:rsidRPr="009C561F" w:rsidRDefault="008F0150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Сито-протирочное устройство металлическое, с длинной ручкой, мелкоячеистое, корпус из пищевой нержавеющей стали, не ниже 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-304, в соответствии с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150" w:rsidRPr="009C561F" w:rsidRDefault="008F015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150" w:rsidRPr="009C561F" w:rsidRDefault="008F015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8F0150" w:rsidRPr="009C561F" w:rsidTr="008233D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150" w:rsidRPr="009C561F" w:rsidRDefault="008F015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2.21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F0150" w:rsidRPr="009C561F" w:rsidRDefault="008F0150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Ручной миксер, рабочая часть 10-15 см, металлический, изготовлен из пищевой нержавеющей стали, не ниже 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-304, комплектная ручка. 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В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соответствии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со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стандартами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150" w:rsidRPr="009C561F" w:rsidRDefault="008F015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150" w:rsidRPr="009C561F" w:rsidRDefault="008F015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8F0150" w:rsidRPr="009C561F" w:rsidTr="008233D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150" w:rsidRPr="009C561F" w:rsidRDefault="008F015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2.22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F0150" w:rsidRPr="009C561F" w:rsidRDefault="008F0150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Половник 250 мл, изготовлен из пищевой нержавеющей стали, не ниже 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-304, с комплектной ручкой. 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В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соответствии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со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стандартами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150" w:rsidRPr="009C561F" w:rsidRDefault="008F015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150" w:rsidRPr="009C561F" w:rsidRDefault="008F015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8F0150" w:rsidRPr="009C561F" w:rsidTr="008233D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150" w:rsidRPr="009C561F" w:rsidRDefault="008F015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2.23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F0150" w:rsidRPr="009C561F" w:rsidRDefault="008F0150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Ложка Для гарнира-ложка Для гарнира, 150-200 мл, длина хвоста 30-35 см, пищевая нержавеющая сталь, ручка в комплекте.В соответствии со стандартами ГОСТ 27002-86 и ГОСТ 27002-2020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150" w:rsidRPr="009C561F" w:rsidRDefault="008F015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150" w:rsidRPr="009C561F" w:rsidRDefault="008F015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8F0150" w:rsidRPr="009C561F" w:rsidTr="008233D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150" w:rsidRPr="009C561F" w:rsidRDefault="008F015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2.24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F0150" w:rsidRPr="009C561F" w:rsidRDefault="008F0150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Шумовка -диаметром 10-12 см, из пищевой нержавеющей стали, не ниже 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-304, с комплектной ручкой. 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В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соответствии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со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стандартами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150" w:rsidRPr="009C561F" w:rsidRDefault="008F015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150" w:rsidRPr="009C561F" w:rsidRDefault="008F015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8F0150" w:rsidRPr="009C561F" w:rsidTr="008233D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150" w:rsidRPr="009C561F" w:rsidRDefault="008F015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2.25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F0150" w:rsidRPr="009C561F" w:rsidRDefault="008F0150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Мешалки - металлические лопасти, с отверстиями, из пищевой нержавеющей стали, не ниже 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-304, с комплектной ручкой. 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В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соответствии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со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стандартами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150" w:rsidRPr="009C561F" w:rsidRDefault="008F015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150" w:rsidRPr="009C561F" w:rsidRDefault="008F015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8F0150" w:rsidRPr="009C561F" w:rsidTr="008233D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150" w:rsidRPr="009C561F" w:rsidRDefault="008F015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2.26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F0150" w:rsidRPr="009C561F" w:rsidRDefault="008F0150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Картофелемялка - Металлическая картофеледавилка, с отверстиями, изготовлена из пищевой нержавеющей стали, не ниже 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-304, с комплектной ручкой. 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В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соответствии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со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стандартами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150" w:rsidRPr="009C561F" w:rsidRDefault="008F015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150" w:rsidRPr="009C561F" w:rsidRDefault="008F015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8F0150" w:rsidRPr="009C561F" w:rsidTr="008233D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150" w:rsidRPr="009C561F" w:rsidRDefault="008F015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2.27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F0150" w:rsidRPr="009C561F" w:rsidRDefault="008F0150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Кухонные ножи - Набор из 6 шт., состоящий из 6 кухонных ножей разного назначения - 1- нож для мяса, кончик узкий, иногда с загнутым краем, 2- нож для хлеба, режущая кромка слегка волнистая и закругленная, 3- нож для овощей, 4- нож для фруктов, 5- молочный нож, 6- хозяйственный нож (терка). Рукоятки ножей целые. Лезвия ножей изготовлены из высококачественной нержавеющей стали. В соответствии со стандартами ГОСТ 27002-86 и ГОСТ 27002-2020.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Используемый материал должен быть указан на изделии (в неклеящемся варианте).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150" w:rsidRPr="009C561F" w:rsidRDefault="008F015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150" w:rsidRPr="009C561F" w:rsidRDefault="008F015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8F0150" w:rsidRPr="009C561F" w:rsidTr="008233D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150" w:rsidRPr="009C561F" w:rsidRDefault="008F015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2.28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F0150" w:rsidRPr="009C561F" w:rsidRDefault="008F0150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Кухонные доски - Комплект состоит из 5 полипропиленовых кухонных досок разных цветов, размером 400х300 мм, толщиной не менее 15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150" w:rsidRPr="009C561F" w:rsidRDefault="008F015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150" w:rsidRPr="009C561F" w:rsidRDefault="008F015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8F0150" w:rsidRPr="009C561F" w:rsidTr="008233D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150" w:rsidRPr="009C561F" w:rsidRDefault="008F015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2.29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F0150" w:rsidRPr="009C561F" w:rsidRDefault="008F0150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Мерные стаканы с градуировкой 1л - Мерный стакан 1л, пластиковый.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150" w:rsidRPr="009C561F" w:rsidRDefault="008F015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150" w:rsidRPr="009C561F" w:rsidRDefault="008F015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8F0150" w:rsidRPr="009C561F" w:rsidTr="008233D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150" w:rsidRPr="009C561F" w:rsidRDefault="008F015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2.30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F0150" w:rsidRPr="009C561F" w:rsidRDefault="008F0150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Мерные стаканы с градуировкой 0,5 л - Мерный стакан 0,5 л, пластиковый.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150" w:rsidRPr="009C561F" w:rsidRDefault="008F015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150" w:rsidRPr="009C561F" w:rsidRDefault="008F015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8F0150" w:rsidRPr="009C561F" w:rsidTr="008233D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150" w:rsidRPr="009C561F" w:rsidRDefault="008F015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2.31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F0150" w:rsidRPr="009C561F" w:rsidRDefault="008F0150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Пищевые термометры - Цифровой пищевой термометр с зондом из пищевой нержавеющей стали, не ниже 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-304. Длина зонда: 200-300 мм. Диапазон рабочих температур: не менее 0 °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C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-50 °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C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150" w:rsidRPr="009C561F" w:rsidRDefault="008F015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150" w:rsidRPr="009C561F" w:rsidRDefault="008F015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8F0150" w:rsidRPr="009C561F" w:rsidTr="008233D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150" w:rsidRPr="009C561F" w:rsidRDefault="008F015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2.32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F0150" w:rsidRPr="009C561F" w:rsidRDefault="008F0150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Комнатные термометры - Цифровой комнатный термометр, диапазон отображения температуры не менее -10 °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C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+ 50 °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C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. С пластиковой, деревянной или стеклянной камерой.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150" w:rsidRPr="009C561F" w:rsidRDefault="008F015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150" w:rsidRPr="009C561F" w:rsidRDefault="008F015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3</w:t>
            </w:r>
          </w:p>
        </w:tc>
      </w:tr>
      <w:tr w:rsidR="008F0150" w:rsidRPr="009C561F" w:rsidTr="008233D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150" w:rsidRPr="009C561F" w:rsidRDefault="008F015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2.33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F0150" w:rsidRPr="009C561F" w:rsidRDefault="008F0150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Пластиковое ведро, 10 л - Ведро для мытья и дезинфекции полов, 10 л, с ручкой, пластик.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150" w:rsidRPr="009C561F" w:rsidRDefault="008F015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150" w:rsidRPr="009C561F" w:rsidRDefault="008F015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3</w:t>
            </w:r>
          </w:p>
        </w:tc>
      </w:tr>
      <w:tr w:rsidR="008F0150" w:rsidRPr="009C561F" w:rsidTr="008233D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150" w:rsidRPr="009C561F" w:rsidRDefault="008F015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2.34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F0150" w:rsidRPr="009C561F" w:rsidRDefault="008F0150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Контейнеры для пищевых продуктов, 10 л - Контейнер емкостью 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10 л,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изготовлен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из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пластика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150" w:rsidRPr="009C561F" w:rsidRDefault="008F015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150" w:rsidRPr="009C561F" w:rsidRDefault="008F015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3</w:t>
            </w:r>
          </w:p>
        </w:tc>
      </w:tr>
      <w:tr w:rsidR="008F0150" w:rsidRPr="009C561F" w:rsidTr="008233D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150" w:rsidRPr="009C561F" w:rsidRDefault="008F015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2.35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F0150" w:rsidRPr="009C561F" w:rsidRDefault="008F0150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Контейнеры для пищевых продуктов, 20л - Контейнер емкостью 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20л,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изготовлен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из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пластика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150" w:rsidRPr="009C561F" w:rsidRDefault="008F015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150" w:rsidRPr="009C561F" w:rsidRDefault="008F015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3</w:t>
            </w:r>
          </w:p>
        </w:tc>
      </w:tr>
      <w:tr w:rsidR="008F0150" w:rsidRPr="009C561F" w:rsidTr="008233D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150" w:rsidRPr="009C561F" w:rsidRDefault="008F015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2.36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F0150" w:rsidRPr="009C561F" w:rsidRDefault="008F0150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Мусорное ведро, пластиковое, 20 л: Кухонное мусорное ведро с крышкой, открывающейся ножкой, объём 20 л, материал — пластик.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150" w:rsidRPr="009C561F" w:rsidRDefault="008F015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150" w:rsidRPr="009C561F" w:rsidRDefault="008F015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8F0150" w:rsidRPr="009C561F" w:rsidTr="008233D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150" w:rsidRPr="009C561F" w:rsidRDefault="008F015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2.37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F0150" w:rsidRPr="009C561F" w:rsidRDefault="008F0150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Щетка для мытья пола с чистящей салфеткой - Щетка для мытья пола с моющим ведром. Ведро: пластик/алюминий, вместимость: не менее 8 л, с устройством для промывки и отжима обтирочного материала. 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В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комплект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входит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салфетка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для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очистки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150" w:rsidRPr="009C561F" w:rsidRDefault="008F015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150" w:rsidRPr="009C561F" w:rsidRDefault="008F015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8F0150" w:rsidRPr="009C561F" w:rsidTr="008233D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150" w:rsidRPr="009C561F" w:rsidRDefault="008F015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2.38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F0150" w:rsidRPr="009C561F" w:rsidRDefault="008F0150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Ложки средние - Столовые, изготовлены из пищевой нержавеющей стали, длина не менее 200 мм, толщина 2 мм, глубина рабочей части 0,5 мм, края сглажены, скошены, в соответствии с ГОСТ 25185-93 и ГОСТ 27002-2020.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Используемый материал должен быть указан на изделии (в неклеящемся варианте).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150" w:rsidRPr="009C561F" w:rsidRDefault="008F015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150" w:rsidRPr="009C561F" w:rsidRDefault="008F015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70</w:t>
            </w:r>
          </w:p>
        </w:tc>
      </w:tr>
      <w:tr w:rsidR="008F0150" w:rsidRPr="009C561F" w:rsidTr="008233D1">
        <w:trPr>
          <w:trHeight w:val="34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150" w:rsidRPr="009C561F" w:rsidRDefault="008F015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2.39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F0150" w:rsidRPr="009C561F" w:rsidRDefault="008F0150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Вилки средние - Вилка столовая, 4-х зубчатая, длина не менее 200 мм, толщина 2 мм, изготовлена из пищевой нержавеющей стали в соответствии с ГОСТ 25185-93 и ГОСТ 27002-2020.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Используемый материал должен быть указан на изделии (в неклеящемся варианте).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150" w:rsidRPr="009C561F" w:rsidRDefault="008F015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150" w:rsidRPr="009C561F" w:rsidRDefault="008F015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70</w:t>
            </w:r>
          </w:p>
        </w:tc>
      </w:tr>
      <w:tr w:rsidR="008F0150" w:rsidRPr="009C561F" w:rsidTr="008233D1">
        <w:trPr>
          <w:trHeight w:val="34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150" w:rsidRPr="009C561F" w:rsidRDefault="008F015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2.40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F0150" w:rsidRPr="009C561F" w:rsidRDefault="008F0150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Тарелки - Тарелка из фаянса, диаметром 25-27 см, глубиной 6 мм, с краем не более 3 см. Цвет: белый или молочный, однотонный, без рисунков, в соответствии с нормами ГОСТ 25185-93.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Изделие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должно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иметь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маркировку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производителя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150" w:rsidRPr="009C561F" w:rsidRDefault="008F015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150" w:rsidRPr="009C561F" w:rsidRDefault="008F015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80</w:t>
            </w:r>
          </w:p>
        </w:tc>
      </w:tr>
      <w:tr w:rsidR="008F0150" w:rsidRPr="009C561F" w:rsidTr="008233D1">
        <w:trPr>
          <w:trHeight w:val="34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150" w:rsidRPr="009C561F" w:rsidRDefault="008F015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2.41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F0150" w:rsidRPr="009C561F" w:rsidRDefault="008F0150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Тарелки глубокая - Тарелка глубокая, вместимостью не более 300-400 мл, фаянсовая, цвет: белый или молочный, гладкий, без рисунков, в соответствии с ГОСТ 25185-93.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Изделие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должно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иметь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маркировку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производителя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150" w:rsidRPr="009C561F" w:rsidRDefault="008F015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150" w:rsidRPr="009C561F" w:rsidRDefault="008F015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80</w:t>
            </w:r>
          </w:p>
        </w:tc>
      </w:tr>
      <w:tr w:rsidR="008F0150" w:rsidRPr="009C561F" w:rsidTr="008233D1">
        <w:trPr>
          <w:trHeight w:val="34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150" w:rsidRPr="009C561F" w:rsidRDefault="008F015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2.42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F0150" w:rsidRPr="009C561F" w:rsidRDefault="008F0150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Чашки - Чашка на ножке, фаянсовая, вместимостью 250 мл, длина ножки не менее 60 мм, в соответствии с ГОСТ 25185-93. Цвет: белый или молочный, однотонный, без рисунков.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Изделие должно иметь маркировку производителя.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150" w:rsidRPr="009C561F" w:rsidRDefault="008F015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150" w:rsidRPr="009C561F" w:rsidRDefault="008F015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80</w:t>
            </w:r>
          </w:p>
        </w:tc>
      </w:tr>
      <w:tr w:rsidR="008F0150" w:rsidRPr="009C561F" w:rsidTr="008233D1">
        <w:trPr>
          <w:trHeight w:val="34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150" w:rsidRPr="009C561F" w:rsidRDefault="008F015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F0150" w:rsidRPr="009C561F" w:rsidRDefault="008F0150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3. СКЛАДНАЯ ЧАСТЬ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150" w:rsidRPr="009C561F" w:rsidRDefault="008F015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150" w:rsidRPr="009C561F" w:rsidRDefault="008F015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8F0150" w:rsidRPr="009C561F" w:rsidTr="008233D1">
        <w:trPr>
          <w:trHeight w:val="34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150" w:rsidRPr="009C561F" w:rsidRDefault="008F015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3.1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F0150" w:rsidRPr="009C561F" w:rsidRDefault="008F0150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Весы платформенные - Габариты (ВхШхГ): 420х635х765 мм(± 10)%. Максимально допустимая масса взвешивания 150 кг, класс точности 20 г, размеры весовой платформы: (ВхШ)- 370х500 мм, напряжение питания: 0,01 кВ.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Напряжение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: 220 В.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150" w:rsidRPr="009C561F" w:rsidRDefault="008F015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150" w:rsidRPr="009C561F" w:rsidRDefault="008F015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8F0150" w:rsidRPr="009C561F" w:rsidTr="008233D1">
        <w:trPr>
          <w:trHeight w:val="34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150" w:rsidRPr="009C561F" w:rsidRDefault="008F015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3.2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F0150" w:rsidRPr="009C561F" w:rsidRDefault="008F0150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Весы для порционирования - Габариты (ВхШхГ): 258х285х135 мм (± 10)%. Максимально допустимая масса взвешивания: 5 кг, размеры весовой платформы: (ВхШ) 240х192 мм (± 10)%, имеется ЖК-дисплей. Питание от сети 110 ÷ 240 В/1 фаза, через адаптер или аккумулятор. Его необходимо защитить от пыли и влаги мембраной снаружи.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Образец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/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картинка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/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прилагается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150" w:rsidRPr="009C561F" w:rsidRDefault="008F015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150" w:rsidRPr="009C561F" w:rsidRDefault="008F015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8F0150" w:rsidRPr="009C561F" w:rsidTr="008233D1">
        <w:trPr>
          <w:trHeight w:val="34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150" w:rsidRPr="009C561F" w:rsidRDefault="008F015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3.3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F0150" w:rsidRPr="009C561F" w:rsidRDefault="008F0150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Полки для хранения продуктов. Размеры полки для хранения продуктов: 1600 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1500 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400 мм (Ш 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Д 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В).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Тип: сборный, состоит из четырёх полок.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Максимальная нагрузка на одну полку — 100 кг.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 xml:space="preserve">Материал полок — нержавеющая сталь 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201, а полок — нержавеющая сталь 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430.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Под полкой установлено дополнительное усиление, что увеличивает прочность полки.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Толщина металла каркаса полки — 1,8 мм, полки — 1,2 мм.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Полки изготовлены из профильной трубы диаметром 40 мм.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lastRenderedPageBreak/>
              <w:t>Полки регулируются по высоте с шагом 50 мм.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Края полок и элементов каркаса имеют скосы для безопасности.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Ноги регулируются в диапазоне ±20 мм.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Внешний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вид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как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на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фотографии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150" w:rsidRPr="009C561F" w:rsidRDefault="008F015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150" w:rsidRPr="009C561F" w:rsidRDefault="008F015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3</w:t>
            </w:r>
          </w:p>
        </w:tc>
      </w:tr>
      <w:tr w:rsidR="008F0150" w:rsidRPr="009C561F" w:rsidTr="008233D1">
        <w:trPr>
          <w:trHeight w:val="34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150" w:rsidRPr="009C561F" w:rsidRDefault="008F015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3.4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F0150" w:rsidRPr="009C561F" w:rsidRDefault="008F0150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Холодильник бытовой 300-320л - Общая вместимость 300-320л. Общий объем холодильного отделения составляет не менее 240 литров. Объем морозильной камеры — не менее 58 литров. Температура холодильной камеры: от 0°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C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до +6°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C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, температура морозильной камеры: -18°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C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. Потребление энергии: 0,1-0,15 кВт, Напряжение: 220 В.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На этапе исполнения договора необходимо предоставить сертификат соответствия (паспорт качества) на продукцию или гарантийное письмо от производителя продукции или его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150" w:rsidRPr="009C561F" w:rsidRDefault="008F015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150" w:rsidRPr="009C561F" w:rsidRDefault="008F015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8F0150" w:rsidRPr="009C561F" w:rsidTr="008233D1">
        <w:trPr>
          <w:trHeight w:val="13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150" w:rsidRPr="009C561F" w:rsidRDefault="008F015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3.5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F0150" w:rsidRPr="009C561F" w:rsidRDefault="008F0150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Морозильная камера 200л - Внутренний объем: не менее - 180 л, полезный объем - 163 л. Температура в камере от 2 до -18°С, суточное потребление электроэнергии при температуре в помещении 24°С составляет 1 кВт, мощность 135 Вт, имеется одна металлическая корзина.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На этапе исполнения договора необходимо предоставить сертификат соответствия (паспорт качества) на продукцию или гарантийное письмо от производителя продукции или его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150" w:rsidRPr="009C561F" w:rsidRDefault="008F015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150" w:rsidRPr="009C561F" w:rsidRDefault="008F015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8F0150" w:rsidRPr="00185F77" w:rsidTr="008233D1">
        <w:trPr>
          <w:trHeight w:val="345"/>
        </w:trPr>
        <w:tc>
          <w:tcPr>
            <w:tcW w:w="1394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8F0150" w:rsidRPr="009C561F" w:rsidRDefault="008F0150" w:rsidP="008233D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16"/>
                <w:szCs w:val="16"/>
                <w:lang w:val="ru-RU"/>
              </w:rPr>
            </w:pPr>
            <w:r w:rsidRPr="009C561F"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16"/>
                <w:szCs w:val="16"/>
                <w:lang w:val="ru-RU"/>
              </w:rPr>
              <w:t>Примечание: образцы изображений предоставляются исключительно с целью получения общего представления и не будут частью контракта, который будет подписан позже.</w:t>
            </w:r>
          </w:p>
        </w:tc>
      </w:tr>
    </w:tbl>
    <w:p w:rsidR="00F12C76" w:rsidRPr="008F0150" w:rsidRDefault="00F12C76" w:rsidP="006C0B77">
      <w:pPr>
        <w:spacing w:after="0"/>
        <w:ind w:firstLine="709"/>
        <w:jc w:val="both"/>
        <w:rPr>
          <w:lang w:val="ru-RU"/>
        </w:rPr>
      </w:pPr>
      <w:bookmarkStart w:id="0" w:name="_GoBack"/>
      <w:bookmarkEnd w:id="0"/>
    </w:p>
    <w:sectPr w:rsidR="00F12C76" w:rsidRPr="008F0150" w:rsidSect="008F0150">
      <w:pgSz w:w="16838" w:h="11906" w:orient="landscape" w:code="9"/>
      <w:pgMar w:top="662" w:right="357" w:bottom="900" w:left="720" w:header="561" w:footer="561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0150"/>
    <w:rsid w:val="001C6D74"/>
    <w:rsid w:val="006B64DC"/>
    <w:rsid w:val="006C0B77"/>
    <w:rsid w:val="008242FF"/>
    <w:rsid w:val="00870751"/>
    <w:rsid w:val="008F0150"/>
    <w:rsid w:val="00922C48"/>
    <w:rsid w:val="00B915B7"/>
    <w:rsid w:val="00CD11CD"/>
    <w:rsid w:val="00E63D47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3FB3C4B-794D-4DD8-A040-6C408C6B82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F0150"/>
    <w:pPr>
      <w:spacing w:after="200" w:line="276" w:lineRule="auto"/>
    </w:pPr>
    <w:rPr>
      <w:rFonts w:eastAsiaTheme="minorEastAsia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2303</Words>
  <Characters>13131</Characters>
  <Application>Microsoft Office Word</Application>
  <DocSecurity>0</DocSecurity>
  <Lines>109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2026-06-18T07:14:00Z</dcterms:created>
  <dcterms:modified xsi:type="dcterms:W3CDTF">2026-06-18T07:14:00Z</dcterms:modified>
</cp:coreProperties>
</file>